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940E" w14:textId="77777777" w:rsidR="00004C46" w:rsidRDefault="00A5252C">
      <w:r>
        <w:rPr>
          <w:noProof/>
        </w:rPr>
        <w:drawing>
          <wp:inline distT="0" distB="0" distL="0" distR="0" wp14:anchorId="1CAF8B72" wp14:editId="1585674A">
            <wp:extent cx="5562244" cy="3904373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0 2017-03-22_Westgreen East Site plan CRO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244" cy="390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4EB72" w14:textId="77777777" w:rsidR="00EC01A6" w:rsidRPr="005866A9" w:rsidRDefault="00EC4ED1" w:rsidP="00EC01A6">
      <w:pPr>
        <w:spacing w:after="0"/>
        <w:rPr>
          <w:b/>
          <w:sz w:val="32"/>
          <w:szCs w:val="32"/>
        </w:rPr>
      </w:pPr>
      <w:r w:rsidRPr="005866A9">
        <w:rPr>
          <w:b/>
          <w:sz w:val="32"/>
          <w:szCs w:val="32"/>
        </w:rPr>
        <w:t xml:space="preserve">Prime Katy Location on Interstate 10 </w:t>
      </w:r>
    </w:p>
    <w:p w14:paraId="4FB9791D" w14:textId="77777777" w:rsidR="00EC4ED1" w:rsidRPr="005866A9" w:rsidRDefault="00EC4ED1" w:rsidP="00EC01A6">
      <w:pPr>
        <w:spacing w:after="0"/>
        <w:rPr>
          <w:b/>
          <w:sz w:val="32"/>
          <w:szCs w:val="32"/>
        </w:rPr>
      </w:pPr>
      <w:r w:rsidRPr="005866A9">
        <w:rPr>
          <w:b/>
          <w:sz w:val="32"/>
          <w:szCs w:val="32"/>
        </w:rPr>
        <w:t xml:space="preserve">between </w:t>
      </w:r>
      <w:proofErr w:type="spellStart"/>
      <w:r w:rsidRPr="005866A9">
        <w:rPr>
          <w:b/>
          <w:sz w:val="32"/>
          <w:szCs w:val="32"/>
        </w:rPr>
        <w:t>Westgreen</w:t>
      </w:r>
      <w:proofErr w:type="spellEnd"/>
      <w:r w:rsidRPr="005866A9">
        <w:rPr>
          <w:b/>
          <w:sz w:val="32"/>
          <w:szCs w:val="32"/>
        </w:rPr>
        <w:t xml:space="preserve"> Blvd. and Fry Road – 45.7 Acre Tract</w:t>
      </w:r>
    </w:p>
    <w:p w14:paraId="19681B63" w14:textId="77777777" w:rsidR="00EC01A6" w:rsidRPr="00BC3E1B" w:rsidRDefault="00EC01A6">
      <w:pPr>
        <w:rPr>
          <w:sz w:val="10"/>
          <w:szCs w:val="10"/>
        </w:rPr>
      </w:pPr>
    </w:p>
    <w:p w14:paraId="49EF743D" w14:textId="77777777" w:rsidR="00EC4ED1" w:rsidRPr="008502D9" w:rsidRDefault="004C3076" w:rsidP="008502D9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Last</w:t>
      </w:r>
      <w:r w:rsidR="00495B29">
        <w:rPr>
          <w:b/>
          <w:i/>
          <w:sz w:val="28"/>
          <w:szCs w:val="28"/>
          <w:u w:val="single"/>
        </w:rPr>
        <w:t xml:space="preserve"> </w:t>
      </w:r>
      <w:r w:rsidR="00E14CDD">
        <w:rPr>
          <w:b/>
          <w:i/>
          <w:sz w:val="28"/>
          <w:szCs w:val="28"/>
          <w:u w:val="single"/>
        </w:rPr>
        <w:t xml:space="preserve">Remaining </w:t>
      </w:r>
      <w:r w:rsidR="00EC4ED1" w:rsidRPr="00EC01A6">
        <w:rPr>
          <w:b/>
          <w:i/>
          <w:sz w:val="28"/>
          <w:szCs w:val="28"/>
          <w:u w:val="single"/>
        </w:rPr>
        <w:t>Available</w:t>
      </w:r>
      <w:r w:rsidR="00E14CDD">
        <w:rPr>
          <w:b/>
          <w:i/>
          <w:sz w:val="28"/>
          <w:szCs w:val="28"/>
          <w:u w:val="single"/>
        </w:rPr>
        <w:t xml:space="preserve"> Lot</w:t>
      </w:r>
      <w:r w:rsidR="00EC4ED1" w:rsidRPr="00EC01A6">
        <w:rPr>
          <w:sz w:val="28"/>
          <w:szCs w:val="28"/>
        </w:rPr>
        <w:t>:</w:t>
      </w:r>
    </w:p>
    <w:p w14:paraId="5B3AA6E0" w14:textId="77777777" w:rsidR="00F81F93" w:rsidRDefault="001B6B04" w:rsidP="00EC4ED1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Lot M – 1.783</w:t>
      </w:r>
      <w:r w:rsidR="00EC4ED1" w:rsidRPr="005866A9">
        <w:rPr>
          <w:b/>
          <w:sz w:val="26"/>
          <w:szCs w:val="26"/>
        </w:rPr>
        <w:t xml:space="preserve"> acres – for sale </w:t>
      </w:r>
      <w:r w:rsidR="00023E63" w:rsidRPr="005866A9">
        <w:rPr>
          <w:b/>
          <w:sz w:val="26"/>
          <w:szCs w:val="26"/>
        </w:rPr>
        <w:t>–</w:t>
      </w:r>
      <w:r w:rsidR="00023E63">
        <w:rPr>
          <w:b/>
          <w:sz w:val="26"/>
          <w:szCs w:val="26"/>
        </w:rPr>
        <w:t xml:space="preserve"> with direct access to Westborough Drive and </w:t>
      </w:r>
    </w:p>
    <w:p w14:paraId="024B28BF" w14:textId="6434DE22" w:rsidR="00EC4ED1" w:rsidRPr="005866A9" w:rsidRDefault="00023E63" w:rsidP="00F81F93">
      <w:pPr>
        <w:pStyle w:val="ListParagraph"/>
        <w:rPr>
          <w:b/>
          <w:sz w:val="26"/>
          <w:szCs w:val="26"/>
        </w:rPr>
      </w:pPr>
      <w:r>
        <w:rPr>
          <w:b/>
          <w:sz w:val="26"/>
          <w:szCs w:val="26"/>
        </w:rPr>
        <w:t>I-10 Feeder Road</w:t>
      </w:r>
    </w:p>
    <w:p w14:paraId="1866E009" w14:textId="77777777" w:rsidR="00EC4ED1" w:rsidRPr="00EC01A6" w:rsidRDefault="00A928D8" w:rsidP="00EC4ED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Existing Lot</w:t>
      </w:r>
      <w:r w:rsidR="00EC01A6" w:rsidRPr="00EC01A6">
        <w:rPr>
          <w:b/>
          <w:i/>
          <w:sz w:val="28"/>
          <w:szCs w:val="28"/>
          <w:u w:val="single"/>
        </w:rPr>
        <w:t xml:space="preserve"> Users</w:t>
      </w:r>
      <w:r w:rsidR="00EC01A6" w:rsidRPr="00EC01A6">
        <w:rPr>
          <w:b/>
          <w:i/>
          <w:sz w:val="28"/>
          <w:szCs w:val="28"/>
        </w:rPr>
        <w:t>:</w:t>
      </w:r>
    </w:p>
    <w:p w14:paraId="3DAD7909" w14:textId="77777777" w:rsidR="00EC01A6" w:rsidRPr="005866A9" w:rsidRDefault="00EC01A6" w:rsidP="00EC01A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866A9">
        <w:rPr>
          <w:b/>
          <w:sz w:val="26"/>
          <w:szCs w:val="26"/>
        </w:rPr>
        <w:t xml:space="preserve">Lot A – 2.0 acres – </w:t>
      </w:r>
      <w:proofErr w:type="spellStart"/>
      <w:r w:rsidRPr="005866A9">
        <w:rPr>
          <w:b/>
          <w:sz w:val="26"/>
          <w:szCs w:val="26"/>
        </w:rPr>
        <w:t>Newk’s</w:t>
      </w:r>
      <w:proofErr w:type="spellEnd"/>
      <w:r w:rsidRPr="005866A9">
        <w:rPr>
          <w:b/>
          <w:sz w:val="26"/>
          <w:szCs w:val="26"/>
        </w:rPr>
        <w:t xml:space="preserve"> Eatery</w:t>
      </w:r>
    </w:p>
    <w:p w14:paraId="43092EDA" w14:textId="77777777" w:rsidR="00EC01A6" w:rsidRPr="005866A9" w:rsidRDefault="00EC01A6" w:rsidP="00EC01A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866A9">
        <w:rPr>
          <w:b/>
          <w:sz w:val="26"/>
          <w:szCs w:val="26"/>
        </w:rPr>
        <w:t>Lot B – 2.0 acres – Shogun Japanese Grill &amp; Sushi Bar</w:t>
      </w:r>
    </w:p>
    <w:p w14:paraId="52574034" w14:textId="77777777" w:rsidR="00EC01A6" w:rsidRPr="005866A9" w:rsidRDefault="00EC01A6" w:rsidP="00EC01A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866A9">
        <w:rPr>
          <w:b/>
          <w:sz w:val="26"/>
          <w:szCs w:val="26"/>
        </w:rPr>
        <w:t>Lot C – 2.0 acres – Longhorn Steakhouse</w:t>
      </w:r>
    </w:p>
    <w:p w14:paraId="7846F104" w14:textId="77777777" w:rsidR="00EC01A6" w:rsidRDefault="00EC01A6" w:rsidP="00EC01A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866A9">
        <w:rPr>
          <w:b/>
          <w:sz w:val="26"/>
          <w:szCs w:val="26"/>
        </w:rPr>
        <w:t>Lot D – 2.4 acres – BJ’s Restaurant – Brewhouse</w:t>
      </w:r>
    </w:p>
    <w:p w14:paraId="54991665" w14:textId="16EF76FE" w:rsidR="008502D9" w:rsidRPr="005866A9" w:rsidRDefault="008502D9" w:rsidP="00EC01A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Lot F – 2.2 acres – Bombshells</w:t>
      </w:r>
      <w:r w:rsidR="003E09AB">
        <w:rPr>
          <w:b/>
          <w:sz w:val="26"/>
          <w:szCs w:val="26"/>
        </w:rPr>
        <w:t xml:space="preserve"> Restaurant and Bar </w:t>
      </w:r>
    </w:p>
    <w:p w14:paraId="0FFD08EB" w14:textId="77777777" w:rsidR="006D4A6E" w:rsidRPr="006D4A6E" w:rsidRDefault="00EC01A6" w:rsidP="006D4A6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866A9">
        <w:rPr>
          <w:b/>
          <w:sz w:val="26"/>
          <w:szCs w:val="26"/>
        </w:rPr>
        <w:t>Lot E – 2.0 acres – Un</w:t>
      </w:r>
      <w:r w:rsidR="00EA3C14">
        <w:rPr>
          <w:b/>
          <w:sz w:val="26"/>
          <w:szCs w:val="26"/>
        </w:rPr>
        <w:t>cle Julio’s Mexican</w:t>
      </w:r>
      <w:r w:rsidR="006D4A6E">
        <w:rPr>
          <w:b/>
          <w:sz w:val="26"/>
          <w:szCs w:val="26"/>
        </w:rPr>
        <w:t xml:space="preserve"> Restaurant</w:t>
      </w:r>
    </w:p>
    <w:p w14:paraId="794BEC3F" w14:textId="2810574C" w:rsidR="00EC01A6" w:rsidRPr="005866A9" w:rsidRDefault="00EC01A6" w:rsidP="00EC01A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866A9">
        <w:rPr>
          <w:b/>
          <w:sz w:val="26"/>
          <w:szCs w:val="26"/>
        </w:rPr>
        <w:t>Lot G – 1.6 acres – Comfort Suites Hotel (</w:t>
      </w:r>
      <w:r w:rsidR="00F81F93">
        <w:rPr>
          <w:b/>
          <w:sz w:val="26"/>
          <w:szCs w:val="26"/>
        </w:rPr>
        <w:t>future development</w:t>
      </w:r>
      <w:r w:rsidRPr="005866A9">
        <w:rPr>
          <w:b/>
          <w:sz w:val="26"/>
          <w:szCs w:val="26"/>
        </w:rPr>
        <w:t>)</w:t>
      </w:r>
    </w:p>
    <w:p w14:paraId="70B314A9" w14:textId="77777777" w:rsidR="00EC01A6" w:rsidRPr="005866A9" w:rsidRDefault="00EC01A6" w:rsidP="00EC01A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866A9">
        <w:rPr>
          <w:b/>
          <w:sz w:val="26"/>
          <w:szCs w:val="26"/>
        </w:rPr>
        <w:t>Lot H &amp; J – 15.6 acres – The District at Westborough – Multi-Family</w:t>
      </w:r>
    </w:p>
    <w:p w14:paraId="212C8744" w14:textId="77777777" w:rsidR="00EC01A6" w:rsidRPr="005866A9" w:rsidRDefault="00EC01A6" w:rsidP="00EC01A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5866A9">
        <w:rPr>
          <w:b/>
          <w:sz w:val="26"/>
          <w:szCs w:val="26"/>
        </w:rPr>
        <w:t>Lot I – 2.5 acres – Best Western Premier Hotel</w:t>
      </w:r>
    </w:p>
    <w:p w14:paraId="444DF686" w14:textId="77777777" w:rsidR="00FE1896" w:rsidRDefault="00FE1896" w:rsidP="00FE189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Lot K</w:t>
      </w:r>
      <w:r w:rsidRPr="005866A9">
        <w:rPr>
          <w:b/>
          <w:sz w:val="26"/>
          <w:szCs w:val="26"/>
        </w:rPr>
        <w:t xml:space="preserve"> – </w:t>
      </w:r>
      <w:r w:rsidRPr="00F533EC">
        <w:rPr>
          <w:b/>
          <w:sz w:val="26"/>
          <w:szCs w:val="26"/>
        </w:rPr>
        <w:t xml:space="preserve">2.5 </w:t>
      </w:r>
      <w:r w:rsidRPr="005866A9">
        <w:rPr>
          <w:b/>
          <w:sz w:val="26"/>
          <w:szCs w:val="26"/>
        </w:rPr>
        <w:t>ac</w:t>
      </w:r>
      <w:r w:rsidR="00E86E85">
        <w:rPr>
          <w:b/>
          <w:sz w:val="26"/>
          <w:szCs w:val="26"/>
        </w:rPr>
        <w:t>res – Cornelius</w:t>
      </w:r>
      <w:r w:rsidR="00F533EC">
        <w:rPr>
          <w:b/>
          <w:sz w:val="26"/>
          <w:szCs w:val="26"/>
        </w:rPr>
        <w:t xml:space="preserve"> Nursery</w:t>
      </w:r>
      <w:r w:rsidR="003E09AB">
        <w:rPr>
          <w:b/>
          <w:sz w:val="26"/>
          <w:szCs w:val="26"/>
        </w:rPr>
        <w:t xml:space="preserve"> </w:t>
      </w:r>
    </w:p>
    <w:p w14:paraId="7DF73CB5" w14:textId="23D27749" w:rsidR="003E09AB" w:rsidRPr="005866A9" w:rsidRDefault="003E09AB" w:rsidP="00FE1896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Lot L – 1.148 acres </w:t>
      </w:r>
      <w:r w:rsidR="00FE61C3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="00FE61C3">
        <w:rPr>
          <w:b/>
          <w:sz w:val="26"/>
          <w:szCs w:val="26"/>
        </w:rPr>
        <w:t>avid – An IHG Hotel (</w:t>
      </w:r>
      <w:r w:rsidR="00F81F93">
        <w:rPr>
          <w:b/>
          <w:sz w:val="26"/>
          <w:szCs w:val="26"/>
        </w:rPr>
        <w:t>future development</w:t>
      </w:r>
      <w:r w:rsidR="00FE61C3">
        <w:rPr>
          <w:b/>
          <w:sz w:val="26"/>
          <w:szCs w:val="26"/>
        </w:rPr>
        <w:t>)</w:t>
      </w:r>
    </w:p>
    <w:p w14:paraId="10E0D747" w14:textId="77777777" w:rsidR="00EC01A6" w:rsidRDefault="00EC01A6" w:rsidP="00EC01A6">
      <w:pPr>
        <w:pStyle w:val="ListParagraph"/>
      </w:pPr>
    </w:p>
    <w:sectPr w:rsidR="00EC01A6" w:rsidSect="003E09AB">
      <w:headerReference w:type="default" r:id="rId8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4501B" w14:textId="77777777" w:rsidR="009D419B" w:rsidRDefault="009D419B" w:rsidP="00A5252C">
      <w:pPr>
        <w:spacing w:after="0" w:line="240" w:lineRule="auto"/>
      </w:pPr>
      <w:r>
        <w:separator/>
      </w:r>
    </w:p>
  </w:endnote>
  <w:endnote w:type="continuationSeparator" w:id="0">
    <w:p w14:paraId="3D356239" w14:textId="77777777" w:rsidR="009D419B" w:rsidRDefault="009D419B" w:rsidP="00A5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40A4" w14:textId="77777777" w:rsidR="009D419B" w:rsidRDefault="009D419B" w:rsidP="00A5252C">
      <w:pPr>
        <w:spacing w:after="0" w:line="240" w:lineRule="auto"/>
      </w:pPr>
      <w:r>
        <w:separator/>
      </w:r>
    </w:p>
  </w:footnote>
  <w:footnote w:type="continuationSeparator" w:id="0">
    <w:p w14:paraId="7A37C512" w14:textId="77777777" w:rsidR="009D419B" w:rsidRDefault="009D419B" w:rsidP="00A5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344C" w14:textId="77777777" w:rsidR="00A5252C" w:rsidRPr="00A5252C" w:rsidRDefault="00A5252C">
    <w:pPr>
      <w:pStyle w:val="Header"/>
      <w:rPr>
        <w:sz w:val="52"/>
        <w:szCs w:val="52"/>
      </w:rPr>
    </w:pPr>
    <w:r w:rsidRPr="00A5252C">
      <w:rPr>
        <w:sz w:val="52"/>
        <w:szCs w:val="52"/>
      </w:rPr>
      <w:t>SITEPLAN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79C6"/>
    <w:multiLevelType w:val="hybridMultilevel"/>
    <w:tmpl w:val="0B0C1AE0"/>
    <w:lvl w:ilvl="0" w:tplc="EB386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F4F"/>
    <w:rsid w:val="00004C46"/>
    <w:rsid w:val="00020308"/>
    <w:rsid w:val="00023E63"/>
    <w:rsid w:val="00035367"/>
    <w:rsid w:val="000457E5"/>
    <w:rsid w:val="00086D13"/>
    <w:rsid w:val="00126ADF"/>
    <w:rsid w:val="00145453"/>
    <w:rsid w:val="001468C1"/>
    <w:rsid w:val="0016271A"/>
    <w:rsid w:val="00182316"/>
    <w:rsid w:val="001A3E49"/>
    <w:rsid w:val="001B6B04"/>
    <w:rsid w:val="00254A33"/>
    <w:rsid w:val="003E09AB"/>
    <w:rsid w:val="00495B29"/>
    <w:rsid w:val="004C3076"/>
    <w:rsid w:val="005769EF"/>
    <w:rsid w:val="005866A9"/>
    <w:rsid w:val="00631DE2"/>
    <w:rsid w:val="00646E41"/>
    <w:rsid w:val="00687F4F"/>
    <w:rsid w:val="006D4A6E"/>
    <w:rsid w:val="007567B2"/>
    <w:rsid w:val="00793DF6"/>
    <w:rsid w:val="008268DB"/>
    <w:rsid w:val="008502D9"/>
    <w:rsid w:val="008939CF"/>
    <w:rsid w:val="009D419B"/>
    <w:rsid w:val="009E16AA"/>
    <w:rsid w:val="00A05EB9"/>
    <w:rsid w:val="00A5252C"/>
    <w:rsid w:val="00A928D8"/>
    <w:rsid w:val="00B37E00"/>
    <w:rsid w:val="00B80374"/>
    <w:rsid w:val="00BA2A28"/>
    <w:rsid w:val="00BC3E1B"/>
    <w:rsid w:val="00BD1820"/>
    <w:rsid w:val="00C7646C"/>
    <w:rsid w:val="00CF5E90"/>
    <w:rsid w:val="00D81742"/>
    <w:rsid w:val="00DA01F7"/>
    <w:rsid w:val="00E14CDD"/>
    <w:rsid w:val="00E86E85"/>
    <w:rsid w:val="00EA3C14"/>
    <w:rsid w:val="00EC01A6"/>
    <w:rsid w:val="00EC4ED1"/>
    <w:rsid w:val="00F533EC"/>
    <w:rsid w:val="00F63FC6"/>
    <w:rsid w:val="00F81F93"/>
    <w:rsid w:val="00FD719A"/>
    <w:rsid w:val="00FE1896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6753"/>
  <w15:docId w15:val="{8F8A72ED-A955-4452-B5C0-DE7EDBAD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2C"/>
  </w:style>
  <w:style w:type="paragraph" w:styleId="Footer">
    <w:name w:val="footer"/>
    <w:basedOn w:val="Normal"/>
    <w:link w:val="FooterChar"/>
    <w:uiPriority w:val="99"/>
    <w:unhideWhenUsed/>
    <w:rsid w:val="00A52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2C"/>
  </w:style>
  <w:style w:type="paragraph" w:styleId="ListParagraph">
    <w:name w:val="List Paragraph"/>
    <w:basedOn w:val="Normal"/>
    <w:uiPriority w:val="34"/>
    <w:qFormat/>
    <w:rsid w:val="00EC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Susie Harsley</cp:lastModifiedBy>
  <cp:revision>3</cp:revision>
  <cp:lastPrinted>2017-05-09T22:26:00Z</cp:lastPrinted>
  <dcterms:created xsi:type="dcterms:W3CDTF">2021-11-19T21:23:00Z</dcterms:created>
  <dcterms:modified xsi:type="dcterms:W3CDTF">2021-11-19T21:25:00Z</dcterms:modified>
</cp:coreProperties>
</file>